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61F2E" w14:textId="233CE47F" w:rsidR="00606D6D" w:rsidRDefault="00FF673D">
      <w:r>
        <w:t xml:space="preserve">From the home page click on “Online Service” </w:t>
      </w:r>
    </w:p>
    <w:p w14:paraId="72169ED2" w14:textId="76CFB029" w:rsidR="00FF673D" w:rsidRDefault="00FF673D">
      <w:r>
        <w:rPr>
          <w:noProof/>
        </w:rPr>
        <w:drawing>
          <wp:inline distT="0" distB="0" distL="0" distR="0" wp14:anchorId="17B55A26" wp14:editId="5917882B">
            <wp:extent cx="2984500" cy="2187996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7004" cy="21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0D3B" w14:textId="1E324B43" w:rsidR="00FF673D" w:rsidRDefault="00FF673D">
      <w:r>
        <w:t xml:space="preserve">Then log in or create an account. </w:t>
      </w:r>
    </w:p>
    <w:p w14:paraId="0A7DFF84" w14:textId="02A49BB0" w:rsidR="00FF673D" w:rsidRDefault="00FF673D">
      <w:r>
        <w:t>Once you are on your dash board you are going to look for “Create an Entry”</w:t>
      </w:r>
    </w:p>
    <w:p w14:paraId="7FF56508" w14:textId="26D1C554" w:rsidR="00FF673D" w:rsidRDefault="00FF673D">
      <w:r>
        <w:rPr>
          <w:noProof/>
        </w:rPr>
        <w:drawing>
          <wp:inline distT="0" distB="0" distL="0" distR="0" wp14:anchorId="6A45A677" wp14:editId="119C8590">
            <wp:extent cx="3687144" cy="24384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1580" cy="24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F657" w14:textId="486382FD" w:rsidR="00FF673D" w:rsidRDefault="00FF673D">
      <w:r>
        <w:t>Then search in Area VII and it will say “Select Event”. Click on the Blue Select Event Box</w:t>
      </w:r>
    </w:p>
    <w:p w14:paraId="21F7BE5A" w14:textId="3CBCA6E0" w:rsidR="00FF673D" w:rsidRDefault="00FF673D">
      <w:r>
        <w:rPr>
          <w:noProof/>
        </w:rPr>
        <w:drawing>
          <wp:inline distT="0" distB="0" distL="0" distR="0" wp14:anchorId="7F051B46" wp14:editId="2B9A5991">
            <wp:extent cx="3695700" cy="199591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1001" cy="20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B6BE" w14:textId="0693F875" w:rsidR="00FF673D" w:rsidRDefault="00FF673D">
      <w:r>
        <w:lastRenderedPageBreak/>
        <w:t xml:space="preserve">Then once the correct Event is selected you will select the rider…. </w:t>
      </w:r>
    </w:p>
    <w:p w14:paraId="75AF5853" w14:textId="5D129523" w:rsidR="00FF673D" w:rsidRDefault="00FF673D">
      <w:r>
        <w:rPr>
          <w:noProof/>
        </w:rPr>
        <w:drawing>
          <wp:inline distT="0" distB="0" distL="0" distR="0" wp14:anchorId="596CB1CF" wp14:editId="22F99D41">
            <wp:extent cx="5943600" cy="2751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4758" w14:textId="6E4F68B9" w:rsidR="00FF673D" w:rsidRDefault="00FF673D">
      <w:r>
        <w:t xml:space="preserve">Then you will select your horse that is registered </w:t>
      </w:r>
    </w:p>
    <w:p w14:paraId="777178F0" w14:textId="0C6813BF" w:rsidR="00FF673D" w:rsidRDefault="00FF673D">
      <w:r>
        <w:rPr>
          <w:noProof/>
        </w:rPr>
        <w:drawing>
          <wp:inline distT="0" distB="0" distL="0" distR="0" wp14:anchorId="0FCA3EF6" wp14:editId="068EAC38">
            <wp:extent cx="5943600" cy="34423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D1BC" w14:textId="77777777" w:rsidR="000B568C" w:rsidRDefault="000B568C"/>
    <w:p w14:paraId="48180FC6" w14:textId="77777777" w:rsidR="000B568C" w:rsidRDefault="000B568C"/>
    <w:p w14:paraId="574EBAE0" w14:textId="77777777" w:rsidR="000B568C" w:rsidRDefault="000B568C"/>
    <w:p w14:paraId="4D170126" w14:textId="5E21F206" w:rsidR="00FF673D" w:rsidRDefault="000B568C">
      <w:r>
        <w:lastRenderedPageBreak/>
        <w:t xml:space="preserve">Then you will select your division and </w:t>
      </w:r>
      <w:proofErr w:type="spellStart"/>
      <w:r>
        <w:t>Xentry</w:t>
      </w:r>
      <w:proofErr w:type="spellEnd"/>
      <w:r>
        <w:t xml:space="preserve"> somewhat helps you know if </w:t>
      </w:r>
      <w:proofErr w:type="gramStart"/>
      <w:r>
        <w:t>you</w:t>
      </w:r>
      <w:proofErr w:type="gramEnd"/>
      <w:r>
        <w:t xml:space="preserve"> a re qualified by giving you two green yes’s. </w:t>
      </w:r>
    </w:p>
    <w:p w14:paraId="07D751BE" w14:textId="02641665" w:rsidR="000B568C" w:rsidRDefault="000B568C">
      <w:r>
        <w:rPr>
          <w:noProof/>
        </w:rPr>
        <w:drawing>
          <wp:inline distT="0" distB="0" distL="0" distR="0" wp14:anchorId="67FB4299" wp14:editId="458D35D3">
            <wp:extent cx="3238500" cy="3736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9892" cy="37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CD33" w14:textId="731339B2" w:rsidR="000B568C" w:rsidRDefault="000B568C">
      <w:r>
        <w:t xml:space="preserve">You will then Verify your information and select your division choices. </w:t>
      </w:r>
    </w:p>
    <w:p w14:paraId="43995FFE" w14:textId="5556C315" w:rsidR="000B568C" w:rsidRDefault="000B568C">
      <w:r>
        <w:rPr>
          <w:noProof/>
        </w:rPr>
        <w:drawing>
          <wp:inline distT="0" distB="0" distL="0" distR="0" wp14:anchorId="06156A8A" wp14:editId="655BE16D">
            <wp:extent cx="3479800" cy="3231828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189" cy="32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D7E3" w14:textId="5C0A919A" w:rsidR="000B568C" w:rsidRDefault="000B568C">
      <w:proofErr w:type="gramStart"/>
      <w:r>
        <w:lastRenderedPageBreak/>
        <w:t>Lastly ;you</w:t>
      </w:r>
      <w:proofErr w:type="gramEnd"/>
      <w:r>
        <w:t xml:space="preserve"> will enter your stabling info and then finalize your entry…. </w:t>
      </w:r>
    </w:p>
    <w:p w14:paraId="1C80A9EC" w14:textId="2F46C217" w:rsidR="000B568C" w:rsidRDefault="000B568C">
      <w:r>
        <w:rPr>
          <w:noProof/>
        </w:rPr>
        <w:drawing>
          <wp:inline distT="0" distB="0" distL="0" distR="0" wp14:anchorId="4890C06D" wp14:editId="2F23741B">
            <wp:extent cx="5943600" cy="53378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F6E8" w14:textId="133A004A" w:rsidR="000B568C" w:rsidRDefault="000B568C">
      <w:r>
        <w:t xml:space="preserve">Once you have finalized you will need to pay with a credit card and then download and print the entry and the stabling form and snail mail it to the show secretary and you are done! </w:t>
      </w:r>
    </w:p>
    <w:p w14:paraId="3329C3D7" w14:textId="644AE858" w:rsidR="000B568C" w:rsidRDefault="000B568C"/>
    <w:p w14:paraId="28C05E9F" w14:textId="51D13E2E" w:rsidR="000B568C" w:rsidRDefault="000B568C">
      <w:r>
        <w:t xml:space="preserve">It gets easier I promise. </w:t>
      </w:r>
      <w:bookmarkStart w:id="0" w:name="_GoBack"/>
      <w:bookmarkEnd w:id="0"/>
    </w:p>
    <w:sectPr w:rsidR="000B5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673D"/>
    <w:rsid w:val="000B568C"/>
    <w:rsid w:val="00606D6D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4FE5"/>
  <w15:chartTrackingRefBased/>
  <w15:docId w15:val="{95DFB0DB-99FF-45C6-ADA1-179B043D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Storey</dc:creator>
  <cp:keywords/>
  <dc:description/>
  <cp:lastModifiedBy>Erin Storey</cp:lastModifiedBy>
  <cp:revision>1</cp:revision>
  <dcterms:created xsi:type="dcterms:W3CDTF">2018-03-26T21:12:00Z</dcterms:created>
  <dcterms:modified xsi:type="dcterms:W3CDTF">2018-03-26T21:32:00Z</dcterms:modified>
</cp:coreProperties>
</file>